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5DC1B" w14:textId="77976DF9" w:rsidR="00C81A20" w:rsidRDefault="00AD3A49" w:rsidP="0009296A">
      <w:pPr>
        <w:rPr>
          <w:b/>
          <w:bCs/>
        </w:rPr>
      </w:pPr>
      <w:r w:rsidRPr="00AD3A49">
        <w:rPr>
          <w:b/>
          <w:bCs/>
        </w:rPr>
        <w:t>Introduction</w:t>
      </w:r>
    </w:p>
    <w:p w14:paraId="20216967" w14:textId="0E84CB95" w:rsidR="00610F3E" w:rsidRDefault="009E2239" w:rsidP="00FE1660">
      <w:pPr>
        <w:jc w:val="both"/>
      </w:pPr>
      <w:r>
        <w:t xml:space="preserve">There are a few markets that might benefit from delivery services within the campus, in this section we explore and gather more information about some of our target </w:t>
      </w:r>
      <w:r w:rsidRPr="009E2239">
        <w:rPr>
          <w:color w:val="FF0000"/>
        </w:rPr>
        <w:t xml:space="preserve">audience </w:t>
      </w:r>
      <w:r>
        <w:t>and we</w:t>
      </w:r>
      <w:r w:rsidR="00F43FE7">
        <w:t xml:space="preserve"> have</w:t>
      </w:r>
      <w:r>
        <w:t xml:space="preserve"> </w:t>
      </w:r>
      <w:r w:rsidR="00AD5F7E">
        <w:t xml:space="preserve">surveyed the campus to study the </w:t>
      </w:r>
      <w:r w:rsidR="00AD5F7E" w:rsidRPr="003530B1">
        <w:rPr>
          <w:color w:val="FF0000"/>
        </w:rPr>
        <w:t>infrastructure</w:t>
      </w:r>
      <w:r w:rsidR="00E025F7">
        <w:rPr>
          <w:color w:val="FF0000"/>
        </w:rPr>
        <w:t xml:space="preserve"> (plan?)</w:t>
      </w:r>
      <w:r w:rsidR="00AD5F7E">
        <w:t>.</w:t>
      </w:r>
    </w:p>
    <w:p w14:paraId="1782D8BE" w14:textId="44432EDE" w:rsidR="00B40218" w:rsidRPr="00B40218" w:rsidRDefault="00B40218" w:rsidP="00FE1660">
      <w:pPr>
        <w:jc w:val="both"/>
        <w:rPr>
          <w:b/>
          <w:bCs/>
        </w:rPr>
      </w:pPr>
      <w:r w:rsidRPr="00B40218">
        <w:rPr>
          <w:b/>
          <w:bCs/>
        </w:rPr>
        <w:t xml:space="preserve">Potential </w:t>
      </w:r>
      <w:r w:rsidR="002C2941">
        <w:rPr>
          <w:b/>
          <w:bCs/>
        </w:rPr>
        <w:t>C</w:t>
      </w:r>
      <w:r w:rsidRPr="00B40218">
        <w:rPr>
          <w:b/>
          <w:bCs/>
        </w:rPr>
        <w:t>ustomers</w:t>
      </w:r>
    </w:p>
    <w:p w14:paraId="2463B1A9" w14:textId="515CC3BD" w:rsidR="004555A7" w:rsidRDefault="00FE5D28" w:rsidP="00FE1660">
      <w:pPr>
        <w:jc w:val="both"/>
      </w:pPr>
      <w:r>
        <w:t xml:space="preserve">Firstly, to find out if there is a problem with document delivery on campus, we consulted with some of the administrators in the faculty and we </w:t>
      </w:r>
      <w:r w:rsidR="00D40AA8">
        <w:t xml:space="preserve">learned that </w:t>
      </w:r>
      <w:r w:rsidR="004555A7">
        <w:t>most of their administrative work is</w:t>
      </w:r>
      <w:r w:rsidR="00FE1660">
        <w:t xml:space="preserve"> done</w:t>
      </w:r>
      <w:r w:rsidR="004555A7">
        <w:t xml:space="preserve"> online. Although, some documents that need to be </w:t>
      </w:r>
      <w:r w:rsidR="006D0679">
        <w:t>filled/signed</w:t>
      </w:r>
      <w:r w:rsidR="004555A7">
        <w:t xml:space="preserve"> are </w:t>
      </w:r>
      <w:r w:rsidR="00B64AD2">
        <w:t>delivered</w:t>
      </w:r>
      <w:r w:rsidR="004555A7">
        <w:t xml:space="preserve"> physically.</w:t>
      </w:r>
    </w:p>
    <w:p w14:paraId="6ECDFB68" w14:textId="788ED974" w:rsidR="002C2941" w:rsidRDefault="002C2941" w:rsidP="00D4313A">
      <w:pPr>
        <w:jc w:val="both"/>
        <w:rPr>
          <w:rFonts w:hint="cs"/>
          <w:rtl/>
        </w:rPr>
      </w:pPr>
      <w:r>
        <w:t xml:space="preserve">Another potential </w:t>
      </w:r>
      <w:r w:rsidR="00987D21">
        <w:t>customer</w:t>
      </w:r>
      <w:r>
        <w:t xml:space="preserve"> are students who sometimes need to send/</w:t>
      </w:r>
      <w:r w:rsidR="009A290C">
        <w:t xml:space="preserve">receive </w:t>
      </w:r>
      <w:r w:rsidR="00F16CB5">
        <w:t xml:space="preserve">items such as books, lab equipment, </w:t>
      </w:r>
      <w:r w:rsidR="00F16CB5" w:rsidRPr="008E7274">
        <w:rPr>
          <w:color w:val="FF0000"/>
        </w:rPr>
        <w:t>snacks</w:t>
      </w:r>
      <w:r w:rsidR="00F16CB5">
        <w:t xml:space="preserve"> even. Especially since </w:t>
      </w:r>
      <w:r w:rsidR="009D47E1">
        <w:t xml:space="preserve">for example, </w:t>
      </w:r>
      <w:r w:rsidR="00F16CB5">
        <w:t>engineering students have classes in different buildings that are</w:t>
      </w:r>
      <w:r w:rsidR="00E12BB4">
        <w:t>n’t very close to each other</w:t>
      </w:r>
      <w:r w:rsidR="00F35E4A">
        <w:t>.</w:t>
      </w:r>
    </w:p>
    <w:p w14:paraId="59877027" w14:textId="5D35C3CA" w:rsidR="004555A7" w:rsidRDefault="00D0158F" w:rsidP="00D0158F">
      <w:pPr>
        <w:ind w:left="1440" w:hanging="1440"/>
      </w:pPr>
      <w:r>
        <w:t xml:space="preserve">When </w:t>
      </w:r>
      <w:r w:rsidR="004555A7">
        <w:t>we surveyed the campus. And we noticed a few things:</w:t>
      </w:r>
    </w:p>
    <w:p w14:paraId="1E996F9B" w14:textId="1A447F79" w:rsidR="004555A7" w:rsidRDefault="004555A7" w:rsidP="004555A7">
      <w:pPr>
        <w:pStyle w:val="ListParagraph"/>
        <w:numPr>
          <w:ilvl w:val="0"/>
          <w:numId w:val="4"/>
        </w:numPr>
      </w:pPr>
      <w:r>
        <w:t>There are different terrains in the campus: streets, tiles, mud, grass, etc.</w:t>
      </w:r>
    </w:p>
    <w:p w14:paraId="50DB0971" w14:textId="3DDBAFA7" w:rsidR="004555A7" w:rsidRDefault="004555A7" w:rsidP="004555A7">
      <w:pPr>
        <w:pStyle w:val="ListParagraph"/>
        <w:numPr>
          <w:ilvl w:val="0"/>
          <w:numId w:val="4"/>
        </w:numPr>
      </w:pPr>
      <w:r>
        <w:t xml:space="preserve">Often, there are students in the halls </w:t>
      </w:r>
      <w:r w:rsidRPr="005D0625">
        <w:rPr>
          <w:color w:val="FF0000"/>
        </w:rPr>
        <w:t xml:space="preserve">(roads?) </w:t>
      </w:r>
      <w:r>
        <w:t>between buildings</w:t>
      </w:r>
      <w:r w:rsidR="00CD26E6">
        <w:t>. [1]</w:t>
      </w:r>
    </w:p>
    <w:p w14:paraId="3F18255F" w14:textId="6A5FAD69" w:rsidR="00125900" w:rsidRDefault="00CF2E7D" w:rsidP="00125900">
      <w:pPr>
        <w:pStyle w:val="ListParagraph"/>
        <w:numPr>
          <w:ilvl w:val="0"/>
          <w:numId w:val="4"/>
        </w:numPr>
      </w:pPr>
      <w:r>
        <w:t xml:space="preserve">The </w:t>
      </w:r>
      <w:r w:rsidR="00A06403">
        <w:t>are some ramps for wheelchair users.</w:t>
      </w:r>
      <w:r w:rsidR="00055DFF">
        <w:t xml:space="preserve"> [1]</w:t>
      </w:r>
    </w:p>
    <w:p w14:paraId="4A621F54" w14:textId="5DDBA3E0" w:rsidR="00C97BD0" w:rsidRPr="00C97BD0" w:rsidRDefault="00C97BD0" w:rsidP="00C97BD0">
      <w:pPr>
        <w:rPr>
          <w:b/>
          <w:bCs/>
        </w:rPr>
      </w:pPr>
      <w:r w:rsidRPr="00C97BD0">
        <w:rPr>
          <w:b/>
          <w:bCs/>
        </w:rPr>
        <w:t>Campus Map</w:t>
      </w:r>
    </w:p>
    <w:p w14:paraId="0960B620" w14:textId="0408660E" w:rsidR="00125900" w:rsidRPr="00AD3A49" w:rsidRDefault="00DD32CE" w:rsidP="00C97BD0">
      <w:r>
        <w:rPr>
          <w:noProof/>
        </w:rPr>
        <w:drawing>
          <wp:anchor distT="0" distB="0" distL="114300" distR="114300" simplePos="0" relativeHeight="251659264" behindDoc="0" locked="0" layoutInCell="1" allowOverlap="1" wp14:anchorId="0D129DBB" wp14:editId="153E3BDB">
            <wp:simplePos x="0" y="0"/>
            <wp:positionH relativeFrom="margin">
              <wp:align>right</wp:align>
            </wp:positionH>
            <wp:positionV relativeFrom="paragraph">
              <wp:posOffset>601766</wp:posOffset>
            </wp:positionV>
            <wp:extent cx="5946140" cy="332613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/>
                    <a:srcRect l="-53" r="3780" b="5607"/>
                    <a:stretch/>
                  </pic:blipFill>
                  <pic:spPr bwMode="auto">
                    <a:xfrm>
                      <a:off x="0" y="0"/>
                      <a:ext cx="5946140" cy="332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53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7EAC08" wp14:editId="513FCE7F">
                <wp:simplePos x="0" y="0"/>
                <wp:positionH relativeFrom="margin">
                  <wp:align>right</wp:align>
                </wp:positionH>
                <wp:positionV relativeFrom="paragraph">
                  <wp:posOffset>3950970</wp:posOffset>
                </wp:positionV>
                <wp:extent cx="5946140" cy="231775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14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47AC7" w14:textId="6BFCEFEB" w:rsidR="00125900" w:rsidRPr="00125900" w:rsidRDefault="00125900" w:rsidP="0012590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8"/>
                                <w:szCs w:val="20"/>
                              </w:rPr>
                            </w:pPr>
                            <w:r w:rsidRPr="00125900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125900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25900">
                              <w:rPr>
                                <w:sz w:val="20"/>
                                <w:szCs w:val="20"/>
                              </w:rPr>
                              <w:t xml:space="preserve"> - Map of the region near the faculty of engineering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7EAC0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7pt;margin-top:311.1pt;width:468.2pt;height:18.2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" stroked="f">
                <v:textbox inset="0,0,0,0">
                  <w:txbxContent>
                    <w:p w14:paraId="4BA47AC7" w14:textId="6BFCEFEB" w:rsidR="00125900" w:rsidRPr="00125900" w:rsidRDefault="00125900" w:rsidP="00125900">
                      <w:pPr>
                        <w:pStyle w:val="Caption"/>
                        <w:jc w:val="center"/>
                        <w:rPr>
                          <w:noProof/>
                          <w:sz w:val="28"/>
                          <w:szCs w:val="20"/>
                        </w:rPr>
                      </w:pPr>
                      <w:r w:rsidRPr="00125900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Pr="00125900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125900">
                        <w:rPr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125900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125900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125900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125900">
                        <w:rPr>
                          <w:sz w:val="20"/>
                          <w:szCs w:val="20"/>
                        </w:rPr>
                        <w:t xml:space="preserve"> - Map of the region near the faculty of engineering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F1C40">
        <w:t>As shown in the figure, the distance between the faculty and the deanship of administration is approximately 240 meters</w:t>
      </w:r>
      <w:r w:rsidR="00C97BD0">
        <w:t>.</w:t>
      </w:r>
      <w:r w:rsidR="009E2531">
        <w:t xml:space="preserve"> And the distance between the faculty of engineering and the faculty of science is 400 meters.</w:t>
      </w:r>
    </w:p>
    <w:sectPr w:rsidR="00125900" w:rsidRPr="00AD3A49" w:rsidSect="00B313D8">
      <w:foot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E716C7" w14:textId="77777777" w:rsidR="00055A7E" w:rsidRDefault="00055A7E" w:rsidP="00E26A2B">
      <w:pPr>
        <w:spacing w:after="0" w:line="240" w:lineRule="auto"/>
      </w:pPr>
      <w:r>
        <w:separator/>
      </w:r>
    </w:p>
  </w:endnote>
  <w:endnote w:type="continuationSeparator" w:id="0">
    <w:p w14:paraId="3249DAC5" w14:textId="77777777" w:rsidR="00055A7E" w:rsidRDefault="00055A7E" w:rsidP="00E26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CB97C" w14:textId="4CFDB608" w:rsidR="00E26A2B" w:rsidRPr="00E26A2B" w:rsidRDefault="00E26A2B">
    <w:pPr>
      <w:pStyle w:val="Footer"/>
      <w:rPr>
        <w:sz w:val="20"/>
        <w:szCs w:val="18"/>
      </w:rPr>
    </w:pPr>
    <w:r w:rsidRPr="00E26A2B">
      <w:rPr>
        <w:sz w:val="20"/>
        <w:szCs w:val="18"/>
      </w:rPr>
      <w:t>[1] This might be relevant in case of ground robots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CC195" w14:textId="77777777" w:rsidR="00055A7E" w:rsidRDefault="00055A7E" w:rsidP="00E26A2B">
      <w:pPr>
        <w:spacing w:after="0" w:line="240" w:lineRule="auto"/>
      </w:pPr>
      <w:r>
        <w:separator/>
      </w:r>
    </w:p>
  </w:footnote>
  <w:footnote w:type="continuationSeparator" w:id="0">
    <w:p w14:paraId="04BCD4AA" w14:textId="77777777" w:rsidR="00055A7E" w:rsidRDefault="00055A7E" w:rsidP="00E26A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A35956"/>
    <w:multiLevelType w:val="hybridMultilevel"/>
    <w:tmpl w:val="F2F64F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0659BB"/>
    <w:multiLevelType w:val="multilevel"/>
    <w:tmpl w:val="58AAF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econdHeading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575239D7"/>
    <w:multiLevelType w:val="multilevel"/>
    <w:tmpl w:val="E7FC6C86"/>
    <w:lvl w:ilvl="0">
      <w:start w:val="1"/>
      <w:numFmt w:val="decimal"/>
      <w:pStyle w:val="MainHeadings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7F5A6C0C"/>
    <w:multiLevelType w:val="hybridMultilevel"/>
    <w:tmpl w:val="957C2E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A49"/>
    <w:rsid w:val="00055A7E"/>
    <w:rsid w:val="00055DFF"/>
    <w:rsid w:val="0009296A"/>
    <w:rsid w:val="0010194B"/>
    <w:rsid w:val="00125900"/>
    <w:rsid w:val="001B724F"/>
    <w:rsid w:val="002C2941"/>
    <w:rsid w:val="003530B1"/>
    <w:rsid w:val="00377701"/>
    <w:rsid w:val="004555A7"/>
    <w:rsid w:val="004B6C47"/>
    <w:rsid w:val="004D2DBE"/>
    <w:rsid w:val="005D0625"/>
    <w:rsid w:val="00610F3E"/>
    <w:rsid w:val="006D0679"/>
    <w:rsid w:val="00732C22"/>
    <w:rsid w:val="007971B5"/>
    <w:rsid w:val="008E7274"/>
    <w:rsid w:val="009400FB"/>
    <w:rsid w:val="00987D21"/>
    <w:rsid w:val="009A290C"/>
    <w:rsid w:val="009D47E1"/>
    <w:rsid w:val="009E2239"/>
    <w:rsid w:val="009E2531"/>
    <w:rsid w:val="00A06403"/>
    <w:rsid w:val="00A4750E"/>
    <w:rsid w:val="00A60382"/>
    <w:rsid w:val="00AD3A49"/>
    <w:rsid w:val="00AD5F7E"/>
    <w:rsid w:val="00B313D8"/>
    <w:rsid w:val="00B40218"/>
    <w:rsid w:val="00B64AD2"/>
    <w:rsid w:val="00BF3430"/>
    <w:rsid w:val="00C94CB5"/>
    <w:rsid w:val="00C97BD0"/>
    <w:rsid w:val="00CD26E6"/>
    <w:rsid w:val="00CF2E7D"/>
    <w:rsid w:val="00D0158F"/>
    <w:rsid w:val="00D40AA8"/>
    <w:rsid w:val="00D4313A"/>
    <w:rsid w:val="00DD32CE"/>
    <w:rsid w:val="00DF17D5"/>
    <w:rsid w:val="00DF1C40"/>
    <w:rsid w:val="00E025F7"/>
    <w:rsid w:val="00E12BB4"/>
    <w:rsid w:val="00E26A2B"/>
    <w:rsid w:val="00E61A0E"/>
    <w:rsid w:val="00E70CB3"/>
    <w:rsid w:val="00E9251F"/>
    <w:rsid w:val="00F16CB5"/>
    <w:rsid w:val="00F35E4A"/>
    <w:rsid w:val="00F43FE7"/>
    <w:rsid w:val="00FE1660"/>
    <w:rsid w:val="00FE5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0791D5F"/>
  <w14:defaultImageDpi w14:val="32767"/>
  <w15:chartTrackingRefBased/>
  <w15:docId w15:val="{E9404606-9FB7-42E3-A658-95C01432D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1B5"/>
    <w:pPr>
      <w:spacing w:line="276" w:lineRule="auto"/>
    </w:pPr>
    <w:rPr>
      <w:rFonts w:asciiTheme="majorBidi" w:hAnsiTheme="majorBidi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inHeadings">
    <w:name w:val="MainHeadings"/>
    <w:basedOn w:val="Normal"/>
    <w:link w:val="MainHeadingsChar"/>
    <w:qFormat/>
    <w:rsid w:val="0009296A"/>
    <w:pPr>
      <w:numPr>
        <w:numId w:val="1"/>
      </w:numPr>
      <w:outlineLvl w:val="0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MainHeadingsChar">
    <w:name w:val="MainHeadings Char"/>
    <w:basedOn w:val="DefaultParagraphFont"/>
    <w:link w:val="MainHeadings"/>
    <w:rsid w:val="0009296A"/>
    <w:rPr>
      <w:rFonts w:ascii="Times New Roman" w:hAnsi="Times New Roman" w:cs="Times New Roman"/>
      <w:b/>
      <w:bCs/>
      <w:sz w:val="28"/>
      <w:szCs w:val="28"/>
    </w:rPr>
  </w:style>
  <w:style w:type="paragraph" w:customStyle="1" w:styleId="SecondHeading">
    <w:name w:val="SecondHeading"/>
    <w:basedOn w:val="MainHeadings"/>
    <w:link w:val="SecondHeadingChar"/>
    <w:qFormat/>
    <w:rsid w:val="007971B5"/>
    <w:pPr>
      <w:numPr>
        <w:ilvl w:val="1"/>
        <w:numId w:val="2"/>
      </w:numPr>
      <w:outlineLvl w:val="1"/>
    </w:pPr>
    <w:rPr>
      <w:sz w:val="24"/>
    </w:rPr>
  </w:style>
  <w:style w:type="character" w:customStyle="1" w:styleId="SecondHeadingChar">
    <w:name w:val="SecondHeading Char"/>
    <w:basedOn w:val="MainHeadingsChar"/>
    <w:link w:val="SecondHeading"/>
    <w:rsid w:val="007971B5"/>
    <w:rPr>
      <w:rFonts w:ascii="Times New Roman" w:hAnsi="Times New Roman" w:cs="Times New Roman"/>
      <w:b/>
      <w:bCs/>
      <w:sz w:val="24"/>
      <w:szCs w:val="28"/>
    </w:rPr>
  </w:style>
  <w:style w:type="paragraph" w:styleId="ListParagraph">
    <w:name w:val="List Paragraph"/>
    <w:basedOn w:val="Normal"/>
    <w:uiPriority w:val="34"/>
    <w:qFormat/>
    <w:rsid w:val="004555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259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26A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A2B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E26A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A2B"/>
    <w:rPr>
      <w:rFonts w:asciiTheme="majorBidi" w:hAnsiTheme="majorBid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WAEL RABAH W ALDHAHERI</dc:creator>
  <cp:keywords/>
  <dc:description/>
  <cp:lastModifiedBy>WAEL RABAH W ALDHAHERI</cp:lastModifiedBy>
  <cp:revision>35</cp:revision>
  <dcterms:created xsi:type="dcterms:W3CDTF">2021-09-24T11:40:00Z</dcterms:created>
  <dcterms:modified xsi:type="dcterms:W3CDTF">2021-09-28T17:54:00Z</dcterms:modified>
</cp:coreProperties>
</file>